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53D37" w14:textId="443D95E7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</w:t>
      </w:r>
      <w:r w:rsidR="00407FF7">
        <w:t>5</w:t>
      </w:r>
      <w:r>
        <w:t xml:space="preserve"> – </w:t>
      </w:r>
      <w:r w:rsidRPr="00811244">
        <w:rPr>
          <w:szCs w:val="18"/>
          <w:lang w:eastAsia="ar-SA"/>
        </w:rPr>
        <w:t>Format Kerncompetentie</w:t>
      </w:r>
      <w:bookmarkEnd w:id="0"/>
      <w:bookmarkEnd w:id="1"/>
      <w:r w:rsidR="003E2396">
        <w:rPr>
          <w:szCs w:val="18"/>
          <w:lang w:eastAsia="ar-SA"/>
        </w:rPr>
        <w:t>S</w:t>
      </w:r>
    </w:p>
    <w:p w14:paraId="0BF3D63E" w14:textId="77777777" w:rsidR="00407FF7" w:rsidRPr="004B0F03" w:rsidRDefault="000D6E85" w:rsidP="00407FF7">
      <w:pPr>
        <w:tabs>
          <w:tab w:val="left" w:pos="2930"/>
        </w:tabs>
        <w:spacing w:line="276" w:lineRule="auto"/>
        <w:outlineLvl w:val="0"/>
        <w:rPr>
          <w:rFonts w:ascii="Corbel" w:hAnsi="Corbel"/>
          <w:b/>
          <w:sz w:val="40"/>
          <w:szCs w:val="40"/>
        </w:rPr>
      </w:pPr>
      <w:r>
        <w:rPr>
          <w:rFonts w:ascii="Corbel" w:hAnsi="Corbel"/>
          <w:b/>
          <w:szCs w:val="18"/>
        </w:rPr>
        <w:t>Betreft aanbesteding</w:t>
      </w:r>
      <w:bookmarkStart w:id="2" w:name="_Hlk85122900"/>
      <w:r w:rsidR="003E13F7">
        <w:rPr>
          <w:rFonts w:ascii="Corbel" w:hAnsi="Corbel"/>
          <w:b/>
          <w:szCs w:val="18"/>
        </w:rPr>
        <w:t>:</w:t>
      </w:r>
      <w:r w:rsidR="00121C13">
        <w:rPr>
          <w:rFonts w:ascii="Corbel" w:hAnsi="Corbel"/>
          <w:b/>
          <w:szCs w:val="18"/>
        </w:rPr>
        <w:t xml:space="preserve"> </w:t>
      </w:r>
      <w:bookmarkEnd w:id="2"/>
      <w:r w:rsidR="00407FF7" w:rsidRPr="00407FF7">
        <w:rPr>
          <w:rFonts w:ascii="Corbel" w:hAnsi="Corbel"/>
          <w:b/>
          <w:szCs w:val="18"/>
        </w:rPr>
        <w:t>Installatie- en bouwwerkzaamheden 3 tractie gelijkrichterstations</w:t>
      </w:r>
      <w:r w:rsidR="00407FF7">
        <w:rPr>
          <w:rFonts w:ascii="Corbel" w:hAnsi="Corbel"/>
          <w:b/>
          <w:bCs/>
          <w:sz w:val="32"/>
          <w:szCs w:val="32"/>
        </w:rPr>
        <w:t xml:space="preserve"> </w:t>
      </w:r>
      <w:r w:rsidR="00407FF7" w:rsidRPr="004B0F03">
        <w:rPr>
          <w:rFonts w:ascii="Corbel" w:hAnsi="Corbel"/>
          <w:b/>
          <w:sz w:val="40"/>
          <w:szCs w:val="40"/>
        </w:rPr>
        <w:tab/>
      </w:r>
    </w:p>
    <w:p w14:paraId="5633ACCD" w14:textId="246ECD62" w:rsid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</w:p>
    <w:p w14:paraId="349AC10F" w14:textId="77777777" w:rsidR="00456E3B" w:rsidRDefault="00456E3B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</w:p>
    <w:p w14:paraId="5C82B435" w14:textId="01557C9A" w:rsidR="008D41F4" w:rsidRDefault="00456E3B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kerncompetentie: &lt;</w:t>
      </w:r>
      <w:r w:rsidR="00A108D5">
        <w:rPr>
          <w:rFonts w:ascii="Corbel" w:hAnsi="Corbel"/>
          <w:b/>
          <w:szCs w:val="18"/>
        </w:rPr>
        <w:t>nummer invullen&gt;</w:t>
      </w:r>
      <w:r w:rsidR="005B50B9">
        <w:rPr>
          <w:rFonts w:ascii="Corbel" w:hAnsi="Corbel"/>
          <w:b/>
          <w:szCs w:val="18"/>
        </w:rPr>
        <w:t xml:space="preserve"> </w:t>
      </w:r>
    </w:p>
    <w:p w14:paraId="143E19BB" w14:textId="77777777" w:rsidR="00604B3A" w:rsidRDefault="00604B3A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</w:rPr>
      </w:pPr>
    </w:p>
    <w:p w14:paraId="712B02F4" w14:textId="77777777" w:rsidR="00121C13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  <w:u w:val="single"/>
        </w:rPr>
      </w:pPr>
      <w:r w:rsidRPr="00121C13">
        <w:rPr>
          <w:rFonts w:ascii="Corbel" w:hAnsi="Corbel"/>
          <w:b/>
          <w:bCs/>
          <w:i/>
          <w:iCs/>
          <w:szCs w:val="18"/>
          <w:u w:val="single"/>
        </w:rPr>
        <w:t>Invulinstructie:</w:t>
      </w:r>
    </w:p>
    <w:p w14:paraId="125713F7" w14:textId="7F75050B" w:rsidR="000D6E85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bCs/>
          <w:i/>
          <w:iCs/>
          <w:szCs w:val="18"/>
        </w:rPr>
        <w:t>Indien u meer ruimte nodig heeft dan 1 A4 voor het invullen van de gevraagde velden, dan is het toegestaan om maximaal 2 A4 formaat bladzijden te gebruiken.</w:t>
      </w: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093F05D5" w:rsidR="000D6E85" w:rsidRPr="001A17B8" w:rsidRDefault="00B6589E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3" w:name="_Hlk83135565"/>
            <w:r>
              <w:rPr>
                <w:rFonts w:ascii="Corbel" w:hAnsi="Corbel"/>
                <w:b/>
                <w:sz w:val="16"/>
                <w:szCs w:val="16"/>
              </w:rPr>
              <w:t>Referentie</w:t>
            </w:r>
            <w:r w:rsidR="000D6E85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0D6E85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8D5">
        <w:trPr>
          <w:trHeight w:val="1244"/>
          <w:jc w:val="center"/>
        </w:trPr>
        <w:tc>
          <w:tcPr>
            <w:tcW w:w="4970" w:type="dxa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9D6FB0">
        <w:trPr>
          <w:trHeight w:val="3514"/>
          <w:jc w:val="center"/>
        </w:trPr>
        <w:tc>
          <w:tcPr>
            <w:tcW w:w="4970" w:type="dxa"/>
          </w:tcPr>
          <w:p w14:paraId="5AC64936" w14:textId="6581BA12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</w:t>
            </w:r>
            <w:r w:rsidR="00D56431">
              <w:rPr>
                <w:rFonts w:ascii="Corbel" w:hAnsi="Corbel"/>
                <w:sz w:val="16"/>
                <w:szCs w:val="16"/>
              </w:rPr>
              <w:t>36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75A3A21" w14:textId="474F64B1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549" w:type="dxa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</w:tcPr>
          <w:p w14:paraId="3298E17D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naar volle tevreden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lastRenderedPageBreak/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lastRenderedPageBreak/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3"/>
    </w:tbl>
    <w:p w14:paraId="17AD8D2B" w14:textId="500E0C0C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1650A"/>
    <w:rsid w:val="00020CE4"/>
    <w:rsid w:val="000D6E85"/>
    <w:rsid w:val="000F15C7"/>
    <w:rsid w:val="00121C13"/>
    <w:rsid w:val="002708B7"/>
    <w:rsid w:val="002E11F4"/>
    <w:rsid w:val="003E13F7"/>
    <w:rsid w:val="003E2396"/>
    <w:rsid w:val="00407FF7"/>
    <w:rsid w:val="00456E3B"/>
    <w:rsid w:val="0045782A"/>
    <w:rsid w:val="004C4EB0"/>
    <w:rsid w:val="005B4839"/>
    <w:rsid w:val="005B50B9"/>
    <w:rsid w:val="00604B3A"/>
    <w:rsid w:val="00656E15"/>
    <w:rsid w:val="007B2CE1"/>
    <w:rsid w:val="008D41F4"/>
    <w:rsid w:val="009D6FB0"/>
    <w:rsid w:val="00A108D5"/>
    <w:rsid w:val="00A37A95"/>
    <w:rsid w:val="00B07E1F"/>
    <w:rsid w:val="00B27577"/>
    <w:rsid w:val="00B6589E"/>
    <w:rsid w:val="00B97DA0"/>
    <w:rsid w:val="00C20E00"/>
    <w:rsid w:val="00C705F8"/>
    <w:rsid w:val="00C80661"/>
    <w:rsid w:val="00C96B72"/>
    <w:rsid w:val="00D56431"/>
    <w:rsid w:val="00E6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4d3e3d8-6573-48ba-80bb-8e2aa4ce99ab}" enabled="0" method="" siteId="{34d3e3d8-6573-48ba-80bb-8e2aa4ce99a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18</cp:revision>
  <dcterms:created xsi:type="dcterms:W3CDTF">2024-04-12T14:49:00Z</dcterms:created>
  <dcterms:modified xsi:type="dcterms:W3CDTF">2026-05-13T11:22:00Z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